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758B1" w14:textId="10FD9263" w:rsidR="006F584B" w:rsidRDefault="0057681E">
      <w:pPr>
        <w:rPr>
          <w:sz w:val="28"/>
          <w:szCs w:val="28"/>
        </w:rPr>
      </w:pPr>
      <w:r w:rsidRPr="002756CF">
        <w:rPr>
          <w:sz w:val="28"/>
          <w:szCs w:val="28"/>
        </w:rPr>
        <w:t>Návrh položkového rozpočtu dotačních prostředků z rozpočtu městyse Dub nad Moravou</w:t>
      </w:r>
      <w:r w:rsidR="002756CF">
        <w:rPr>
          <w:sz w:val="28"/>
          <w:szCs w:val="28"/>
        </w:rPr>
        <w:t xml:space="preserve"> na rok </w:t>
      </w:r>
      <w:r w:rsidR="00837ECD">
        <w:rPr>
          <w:sz w:val="28"/>
          <w:szCs w:val="28"/>
        </w:rPr>
        <w:t>20</w:t>
      </w:r>
      <w:r w:rsidR="0069127B">
        <w:rPr>
          <w:sz w:val="28"/>
          <w:szCs w:val="28"/>
        </w:rPr>
        <w:t>2..</w:t>
      </w:r>
    </w:p>
    <w:p w14:paraId="695261CE" w14:textId="77777777" w:rsidR="006F584B" w:rsidRPr="002756CF" w:rsidRDefault="006F584B">
      <w:pPr>
        <w:rPr>
          <w:sz w:val="28"/>
          <w:szCs w:val="28"/>
        </w:rPr>
      </w:pPr>
      <w:r>
        <w:rPr>
          <w:sz w:val="28"/>
          <w:szCs w:val="28"/>
        </w:rPr>
        <w:t>Spolek:</w:t>
      </w:r>
    </w:p>
    <w:tbl>
      <w:tblPr>
        <w:tblStyle w:val="Mkatabulky"/>
        <w:tblW w:w="14004" w:type="dxa"/>
        <w:tblLook w:val="04A0" w:firstRow="1" w:lastRow="0" w:firstColumn="1" w:lastColumn="0" w:noHBand="0" w:noVBand="1"/>
      </w:tblPr>
      <w:tblGrid>
        <w:gridCol w:w="8577"/>
        <w:gridCol w:w="1712"/>
        <w:gridCol w:w="1571"/>
        <w:gridCol w:w="2144"/>
      </w:tblGrid>
      <w:tr w:rsidR="002756CF" w14:paraId="5F51B543" w14:textId="77777777" w:rsidTr="006F584B">
        <w:trPr>
          <w:trHeight w:val="431"/>
        </w:trPr>
        <w:tc>
          <w:tcPr>
            <w:tcW w:w="8577" w:type="dxa"/>
          </w:tcPr>
          <w:p w14:paraId="187EFE12" w14:textId="77777777" w:rsidR="00104168" w:rsidRPr="002756CF" w:rsidRDefault="002756CF">
            <w:pPr>
              <w:rPr>
                <w:b/>
              </w:rPr>
            </w:pPr>
            <w:r>
              <w:rPr>
                <w:b/>
              </w:rPr>
              <w:t>Název p</w:t>
            </w:r>
            <w:r w:rsidRPr="002756CF">
              <w:rPr>
                <w:b/>
              </w:rPr>
              <w:t>oložk</w:t>
            </w:r>
            <w:r>
              <w:rPr>
                <w:b/>
              </w:rPr>
              <w:t>y</w:t>
            </w:r>
          </w:p>
        </w:tc>
        <w:tc>
          <w:tcPr>
            <w:tcW w:w="1712" w:type="dxa"/>
          </w:tcPr>
          <w:p w14:paraId="5AE5B109" w14:textId="77777777" w:rsidR="00104168" w:rsidRPr="002756CF" w:rsidRDefault="002756CF" w:rsidP="002756CF">
            <w:pPr>
              <w:jc w:val="center"/>
              <w:rPr>
                <w:b/>
              </w:rPr>
            </w:pPr>
            <w:r w:rsidRPr="002756CF">
              <w:rPr>
                <w:b/>
              </w:rPr>
              <w:t>Počet kusů</w:t>
            </w:r>
          </w:p>
        </w:tc>
        <w:tc>
          <w:tcPr>
            <w:tcW w:w="1571" w:type="dxa"/>
          </w:tcPr>
          <w:p w14:paraId="38C57E76" w14:textId="77777777" w:rsidR="00104168" w:rsidRPr="002756CF" w:rsidRDefault="002756CF" w:rsidP="002756CF">
            <w:pPr>
              <w:jc w:val="center"/>
              <w:rPr>
                <w:b/>
              </w:rPr>
            </w:pPr>
            <w:r w:rsidRPr="002756CF">
              <w:rPr>
                <w:b/>
              </w:rPr>
              <w:t>Cena za kus</w:t>
            </w:r>
          </w:p>
        </w:tc>
        <w:tc>
          <w:tcPr>
            <w:tcW w:w="2144" w:type="dxa"/>
          </w:tcPr>
          <w:p w14:paraId="0B9146B1" w14:textId="77777777" w:rsidR="00104168" w:rsidRPr="002756CF" w:rsidRDefault="002756CF" w:rsidP="002756CF">
            <w:pPr>
              <w:jc w:val="center"/>
              <w:rPr>
                <w:b/>
              </w:rPr>
            </w:pPr>
            <w:r w:rsidRPr="002756CF">
              <w:rPr>
                <w:b/>
              </w:rPr>
              <w:t>Cena celkem vč. DPH</w:t>
            </w:r>
          </w:p>
        </w:tc>
      </w:tr>
      <w:tr w:rsidR="002756CF" w14:paraId="0B537779" w14:textId="77777777" w:rsidTr="006F584B">
        <w:trPr>
          <w:trHeight w:val="431"/>
        </w:trPr>
        <w:tc>
          <w:tcPr>
            <w:tcW w:w="8577" w:type="dxa"/>
          </w:tcPr>
          <w:p w14:paraId="5CA3B7AF" w14:textId="77777777" w:rsidR="00104168" w:rsidRDefault="00104168"/>
        </w:tc>
        <w:tc>
          <w:tcPr>
            <w:tcW w:w="1712" w:type="dxa"/>
          </w:tcPr>
          <w:p w14:paraId="0FCAA771" w14:textId="77777777" w:rsidR="00104168" w:rsidRDefault="00104168"/>
        </w:tc>
        <w:tc>
          <w:tcPr>
            <w:tcW w:w="1571" w:type="dxa"/>
          </w:tcPr>
          <w:p w14:paraId="6C865EFB" w14:textId="77777777" w:rsidR="00104168" w:rsidRDefault="00104168"/>
        </w:tc>
        <w:tc>
          <w:tcPr>
            <w:tcW w:w="2144" w:type="dxa"/>
          </w:tcPr>
          <w:p w14:paraId="79F6C794" w14:textId="77777777" w:rsidR="00104168" w:rsidRDefault="00104168"/>
        </w:tc>
      </w:tr>
      <w:tr w:rsidR="002756CF" w14:paraId="35ACAFD7" w14:textId="77777777" w:rsidTr="006F584B">
        <w:trPr>
          <w:trHeight w:val="450"/>
        </w:trPr>
        <w:tc>
          <w:tcPr>
            <w:tcW w:w="8577" w:type="dxa"/>
          </w:tcPr>
          <w:p w14:paraId="1C1B166E" w14:textId="77777777" w:rsidR="00104168" w:rsidRDefault="00104168"/>
        </w:tc>
        <w:tc>
          <w:tcPr>
            <w:tcW w:w="1712" w:type="dxa"/>
          </w:tcPr>
          <w:p w14:paraId="563839A6" w14:textId="77777777" w:rsidR="00104168" w:rsidRDefault="00104168"/>
        </w:tc>
        <w:tc>
          <w:tcPr>
            <w:tcW w:w="1571" w:type="dxa"/>
          </w:tcPr>
          <w:p w14:paraId="46087E47" w14:textId="77777777" w:rsidR="00104168" w:rsidRDefault="00104168"/>
        </w:tc>
        <w:tc>
          <w:tcPr>
            <w:tcW w:w="2144" w:type="dxa"/>
          </w:tcPr>
          <w:p w14:paraId="4EE155FD" w14:textId="77777777" w:rsidR="00104168" w:rsidRDefault="00104168"/>
        </w:tc>
      </w:tr>
      <w:tr w:rsidR="002756CF" w14:paraId="6CCC28FB" w14:textId="77777777" w:rsidTr="006F584B">
        <w:trPr>
          <w:trHeight w:val="431"/>
        </w:trPr>
        <w:tc>
          <w:tcPr>
            <w:tcW w:w="8577" w:type="dxa"/>
          </w:tcPr>
          <w:p w14:paraId="3CE29848" w14:textId="77777777" w:rsidR="00104168" w:rsidRDefault="00104168"/>
        </w:tc>
        <w:tc>
          <w:tcPr>
            <w:tcW w:w="1712" w:type="dxa"/>
          </w:tcPr>
          <w:p w14:paraId="5BF8DF71" w14:textId="77777777" w:rsidR="00104168" w:rsidRDefault="00104168"/>
        </w:tc>
        <w:tc>
          <w:tcPr>
            <w:tcW w:w="1571" w:type="dxa"/>
          </w:tcPr>
          <w:p w14:paraId="75A0D15B" w14:textId="77777777" w:rsidR="00104168" w:rsidRDefault="00104168"/>
        </w:tc>
        <w:tc>
          <w:tcPr>
            <w:tcW w:w="2144" w:type="dxa"/>
          </w:tcPr>
          <w:p w14:paraId="358C920F" w14:textId="77777777" w:rsidR="00104168" w:rsidRDefault="00104168"/>
        </w:tc>
      </w:tr>
      <w:tr w:rsidR="002756CF" w14:paraId="39CCBFA5" w14:textId="77777777" w:rsidTr="006F584B">
        <w:trPr>
          <w:trHeight w:val="431"/>
        </w:trPr>
        <w:tc>
          <w:tcPr>
            <w:tcW w:w="8577" w:type="dxa"/>
          </w:tcPr>
          <w:p w14:paraId="6F4D15B9" w14:textId="77777777" w:rsidR="00104168" w:rsidRDefault="00104168"/>
        </w:tc>
        <w:tc>
          <w:tcPr>
            <w:tcW w:w="1712" w:type="dxa"/>
          </w:tcPr>
          <w:p w14:paraId="7B4753D0" w14:textId="77777777" w:rsidR="00104168" w:rsidRDefault="00104168"/>
        </w:tc>
        <w:tc>
          <w:tcPr>
            <w:tcW w:w="1571" w:type="dxa"/>
          </w:tcPr>
          <w:p w14:paraId="7A674B45" w14:textId="77777777" w:rsidR="00104168" w:rsidRDefault="00104168"/>
        </w:tc>
        <w:tc>
          <w:tcPr>
            <w:tcW w:w="2144" w:type="dxa"/>
          </w:tcPr>
          <w:p w14:paraId="67BF87E1" w14:textId="77777777" w:rsidR="00104168" w:rsidRDefault="00104168"/>
        </w:tc>
      </w:tr>
      <w:tr w:rsidR="002756CF" w14:paraId="6C96541F" w14:textId="77777777" w:rsidTr="006F584B">
        <w:trPr>
          <w:trHeight w:val="431"/>
        </w:trPr>
        <w:tc>
          <w:tcPr>
            <w:tcW w:w="8577" w:type="dxa"/>
          </w:tcPr>
          <w:p w14:paraId="7EE0EEE9" w14:textId="77777777" w:rsidR="00104168" w:rsidRDefault="00104168"/>
        </w:tc>
        <w:tc>
          <w:tcPr>
            <w:tcW w:w="1712" w:type="dxa"/>
          </w:tcPr>
          <w:p w14:paraId="163A55E9" w14:textId="77777777" w:rsidR="00104168" w:rsidRDefault="00104168"/>
        </w:tc>
        <w:tc>
          <w:tcPr>
            <w:tcW w:w="1571" w:type="dxa"/>
          </w:tcPr>
          <w:p w14:paraId="56FE8976" w14:textId="77777777" w:rsidR="00104168" w:rsidRDefault="00104168"/>
        </w:tc>
        <w:tc>
          <w:tcPr>
            <w:tcW w:w="2144" w:type="dxa"/>
          </w:tcPr>
          <w:p w14:paraId="7DEC4815" w14:textId="77777777" w:rsidR="00104168" w:rsidRDefault="00104168"/>
        </w:tc>
      </w:tr>
      <w:tr w:rsidR="002756CF" w14:paraId="0CF14AA7" w14:textId="77777777" w:rsidTr="006F584B">
        <w:trPr>
          <w:trHeight w:val="431"/>
        </w:trPr>
        <w:tc>
          <w:tcPr>
            <w:tcW w:w="8577" w:type="dxa"/>
          </w:tcPr>
          <w:p w14:paraId="5E262B43" w14:textId="77777777" w:rsidR="00104168" w:rsidRDefault="00104168"/>
        </w:tc>
        <w:tc>
          <w:tcPr>
            <w:tcW w:w="1712" w:type="dxa"/>
          </w:tcPr>
          <w:p w14:paraId="795688DF" w14:textId="77777777" w:rsidR="00104168" w:rsidRDefault="00104168"/>
        </w:tc>
        <w:tc>
          <w:tcPr>
            <w:tcW w:w="1571" w:type="dxa"/>
          </w:tcPr>
          <w:p w14:paraId="07CDC38F" w14:textId="77777777" w:rsidR="00104168" w:rsidRDefault="00104168"/>
        </w:tc>
        <w:tc>
          <w:tcPr>
            <w:tcW w:w="2144" w:type="dxa"/>
          </w:tcPr>
          <w:p w14:paraId="7BD3F1D4" w14:textId="77777777" w:rsidR="00104168" w:rsidRDefault="00104168"/>
        </w:tc>
      </w:tr>
      <w:tr w:rsidR="002756CF" w14:paraId="281F7C0A" w14:textId="77777777" w:rsidTr="006F584B">
        <w:trPr>
          <w:trHeight w:val="450"/>
        </w:trPr>
        <w:tc>
          <w:tcPr>
            <w:tcW w:w="8577" w:type="dxa"/>
          </w:tcPr>
          <w:p w14:paraId="1FC9AD3B" w14:textId="77777777" w:rsidR="00104168" w:rsidRDefault="00104168"/>
        </w:tc>
        <w:tc>
          <w:tcPr>
            <w:tcW w:w="1712" w:type="dxa"/>
          </w:tcPr>
          <w:p w14:paraId="17076BA1" w14:textId="77777777" w:rsidR="00104168" w:rsidRDefault="00104168"/>
        </w:tc>
        <w:tc>
          <w:tcPr>
            <w:tcW w:w="1571" w:type="dxa"/>
          </w:tcPr>
          <w:p w14:paraId="12B8C600" w14:textId="77777777" w:rsidR="00104168" w:rsidRDefault="00104168"/>
        </w:tc>
        <w:tc>
          <w:tcPr>
            <w:tcW w:w="2144" w:type="dxa"/>
          </w:tcPr>
          <w:p w14:paraId="55909E8D" w14:textId="77777777" w:rsidR="00104168" w:rsidRDefault="00104168"/>
        </w:tc>
      </w:tr>
      <w:tr w:rsidR="002756CF" w14:paraId="665EA722" w14:textId="77777777" w:rsidTr="006F584B">
        <w:trPr>
          <w:trHeight w:val="431"/>
        </w:trPr>
        <w:tc>
          <w:tcPr>
            <w:tcW w:w="8577" w:type="dxa"/>
          </w:tcPr>
          <w:p w14:paraId="5AE645ED" w14:textId="77777777" w:rsidR="002756CF" w:rsidRDefault="002756CF"/>
        </w:tc>
        <w:tc>
          <w:tcPr>
            <w:tcW w:w="1712" w:type="dxa"/>
          </w:tcPr>
          <w:p w14:paraId="4F157B13" w14:textId="77777777" w:rsidR="002756CF" w:rsidRDefault="002756CF"/>
        </w:tc>
        <w:tc>
          <w:tcPr>
            <w:tcW w:w="1571" w:type="dxa"/>
          </w:tcPr>
          <w:p w14:paraId="061F69EA" w14:textId="77777777" w:rsidR="002756CF" w:rsidRDefault="002756CF"/>
        </w:tc>
        <w:tc>
          <w:tcPr>
            <w:tcW w:w="2144" w:type="dxa"/>
          </w:tcPr>
          <w:p w14:paraId="7E2ED998" w14:textId="77777777" w:rsidR="002756CF" w:rsidRDefault="002756CF"/>
        </w:tc>
      </w:tr>
      <w:tr w:rsidR="002756CF" w14:paraId="599E034B" w14:textId="77777777" w:rsidTr="006F584B">
        <w:trPr>
          <w:trHeight w:val="431"/>
        </w:trPr>
        <w:tc>
          <w:tcPr>
            <w:tcW w:w="8577" w:type="dxa"/>
          </w:tcPr>
          <w:p w14:paraId="583EBA90" w14:textId="77777777" w:rsidR="002756CF" w:rsidRDefault="002756CF"/>
        </w:tc>
        <w:tc>
          <w:tcPr>
            <w:tcW w:w="1712" w:type="dxa"/>
          </w:tcPr>
          <w:p w14:paraId="7987FFC6" w14:textId="77777777" w:rsidR="002756CF" w:rsidRDefault="002756CF"/>
        </w:tc>
        <w:tc>
          <w:tcPr>
            <w:tcW w:w="1571" w:type="dxa"/>
          </w:tcPr>
          <w:p w14:paraId="716C4A7C" w14:textId="77777777" w:rsidR="002756CF" w:rsidRDefault="002756CF"/>
        </w:tc>
        <w:tc>
          <w:tcPr>
            <w:tcW w:w="2144" w:type="dxa"/>
          </w:tcPr>
          <w:p w14:paraId="6272651D" w14:textId="77777777" w:rsidR="002756CF" w:rsidRDefault="002756CF"/>
        </w:tc>
      </w:tr>
      <w:tr w:rsidR="002756CF" w14:paraId="2CED4B06" w14:textId="77777777" w:rsidTr="006F584B">
        <w:trPr>
          <w:trHeight w:val="431"/>
        </w:trPr>
        <w:tc>
          <w:tcPr>
            <w:tcW w:w="8577" w:type="dxa"/>
          </w:tcPr>
          <w:p w14:paraId="1DF13475" w14:textId="77777777" w:rsidR="002756CF" w:rsidRDefault="002756CF"/>
        </w:tc>
        <w:tc>
          <w:tcPr>
            <w:tcW w:w="1712" w:type="dxa"/>
          </w:tcPr>
          <w:p w14:paraId="497628AC" w14:textId="77777777" w:rsidR="002756CF" w:rsidRDefault="002756CF"/>
        </w:tc>
        <w:tc>
          <w:tcPr>
            <w:tcW w:w="1571" w:type="dxa"/>
          </w:tcPr>
          <w:p w14:paraId="550322DA" w14:textId="77777777" w:rsidR="002756CF" w:rsidRDefault="002756CF"/>
        </w:tc>
        <w:tc>
          <w:tcPr>
            <w:tcW w:w="2144" w:type="dxa"/>
          </w:tcPr>
          <w:p w14:paraId="745CF343" w14:textId="77777777" w:rsidR="002756CF" w:rsidRDefault="002756CF"/>
        </w:tc>
      </w:tr>
      <w:tr w:rsidR="002756CF" w14:paraId="59ABC9D4" w14:textId="77777777" w:rsidTr="006F584B">
        <w:trPr>
          <w:trHeight w:val="450"/>
        </w:trPr>
        <w:tc>
          <w:tcPr>
            <w:tcW w:w="8577" w:type="dxa"/>
          </w:tcPr>
          <w:p w14:paraId="2663FE6C" w14:textId="77777777" w:rsidR="002756CF" w:rsidRDefault="002756CF"/>
        </w:tc>
        <w:tc>
          <w:tcPr>
            <w:tcW w:w="1712" w:type="dxa"/>
          </w:tcPr>
          <w:p w14:paraId="65243585" w14:textId="77777777" w:rsidR="002756CF" w:rsidRDefault="002756CF"/>
        </w:tc>
        <w:tc>
          <w:tcPr>
            <w:tcW w:w="1571" w:type="dxa"/>
          </w:tcPr>
          <w:p w14:paraId="392629AD" w14:textId="77777777" w:rsidR="002756CF" w:rsidRDefault="002756CF"/>
        </w:tc>
        <w:tc>
          <w:tcPr>
            <w:tcW w:w="2144" w:type="dxa"/>
          </w:tcPr>
          <w:p w14:paraId="08199D14" w14:textId="77777777" w:rsidR="002756CF" w:rsidRDefault="002756CF"/>
        </w:tc>
      </w:tr>
      <w:tr w:rsidR="002756CF" w14:paraId="03756E51" w14:textId="77777777" w:rsidTr="006F584B">
        <w:trPr>
          <w:trHeight w:val="431"/>
        </w:trPr>
        <w:tc>
          <w:tcPr>
            <w:tcW w:w="8577" w:type="dxa"/>
          </w:tcPr>
          <w:p w14:paraId="2E6AA162" w14:textId="77777777" w:rsidR="002756CF" w:rsidRDefault="002756CF"/>
        </w:tc>
        <w:tc>
          <w:tcPr>
            <w:tcW w:w="1712" w:type="dxa"/>
          </w:tcPr>
          <w:p w14:paraId="4BBDFE7F" w14:textId="77777777" w:rsidR="002756CF" w:rsidRDefault="002756CF"/>
        </w:tc>
        <w:tc>
          <w:tcPr>
            <w:tcW w:w="1571" w:type="dxa"/>
          </w:tcPr>
          <w:p w14:paraId="52D93C6E" w14:textId="77777777" w:rsidR="002756CF" w:rsidRDefault="002756CF"/>
        </w:tc>
        <w:tc>
          <w:tcPr>
            <w:tcW w:w="2144" w:type="dxa"/>
          </w:tcPr>
          <w:p w14:paraId="72F0302F" w14:textId="77777777" w:rsidR="002756CF" w:rsidRDefault="002756CF"/>
        </w:tc>
      </w:tr>
      <w:tr w:rsidR="002756CF" w14:paraId="490FB1A9" w14:textId="77777777" w:rsidTr="006F584B">
        <w:trPr>
          <w:trHeight w:val="431"/>
        </w:trPr>
        <w:tc>
          <w:tcPr>
            <w:tcW w:w="8577" w:type="dxa"/>
          </w:tcPr>
          <w:p w14:paraId="4B15DAFD" w14:textId="77777777" w:rsidR="002756CF" w:rsidRDefault="002756CF"/>
        </w:tc>
        <w:tc>
          <w:tcPr>
            <w:tcW w:w="1712" w:type="dxa"/>
          </w:tcPr>
          <w:p w14:paraId="207EF347" w14:textId="77777777" w:rsidR="002756CF" w:rsidRDefault="002756CF"/>
        </w:tc>
        <w:tc>
          <w:tcPr>
            <w:tcW w:w="1571" w:type="dxa"/>
          </w:tcPr>
          <w:p w14:paraId="4147BCB1" w14:textId="77777777" w:rsidR="002756CF" w:rsidRDefault="002756CF"/>
        </w:tc>
        <w:tc>
          <w:tcPr>
            <w:tcW w:w="2144" w:type="dxa"/>
          </w:tcPr>
          <w:p w14:paraId="781E9A3B" w14:textId="77777777" w:rsidR="002756CF" w:rsidRDefault="002756CF"/>
        </w:tc>
      </w:tr>
      <w:tr w:rsidR="002756CF" w14:paraId="6C315DFE" w14:textId="77777777" w:rsidTr="006F584B">
        <w:trPr>
          <w:trHeight w:val="431"/>
        </w:trPr>
        <w:tc>
          <w:tcPr>
            <w:tcW w:w="8577" w:type="dxa"/>
          </w:tcPr>
          <w:p w14:paraId="7A1F6D58" w14:textId="77777777" w:rsidR="002756CF" w:rsidRDefault="002756CF"/>
        </w:tc>
        <w:tc>
          <w:tcPr>
            <w:tcW w:w="1712" w:type="dxa"/>
          </w:tcPr>
          <w:p w14:paraId="22B2B7B7" w14:textId="77777777" w:rsidR="002756CF" w:rsidRDefault="002756CF"/>
        </w:tc>
        <w:tc>
          <w:tcPr>
            <w:tcW w:w="1571" w:type="dxa"/>
          </w:tcPr>
          <w:p w14:paraId="3D3EACF1" w14:textId="77777777" w:rsidR="002756CF" w:rsidRDefault="002756CF"/>
        </w:tc>
        <w:tc>
          <w:tcPr>
            <w:tcW w:w="2144" w:type="dxa"/>
          </w:tcPr>
          <w:p w14:paraId="287D5BA4" w14:textId="77777777" w:rsidR="002756CF" w:rsidRDefault="002756CF"/>
        </w:tc>
      </w:tr>
      <w:tr w:rsidR="002756CF" w14:paraId="48169C20" w14:textId="77777777" w:rsidTr="006F584B">
        <w:trPr>
          <w:trHeight w:val="431"/>
        </w:trPr>
        <w:tc>
          <w:tcPr>
            <w:tcW w:w="8577" w:type="dxa"/>
          </w:tcPr>
          <w:p w14:paraId="3CEFDB0D" w14:textId="77777777" w:rsidR="002756CF" w:rsidRDefault="002756CF"/>
        </w:tc>
        <w:tc>
          <w:tcPr>
            <w:tcW w:w="1712" w:type="dxa"/>
          </w:tcPr>
          <w:p w14:paraId="58B34C46" w14:textId="77777777" w:rsidR="002756CF" w:rsidRDefault="002756CF"/>
        </w:tc>
        <w:tc>
          <w:tcPr>
            <w:tcW w:w="1571" w:type="dxa"/>
          </w:tcPr>
          <w:p w14:paraId="71820F5D" w14:textId="77777777" w:rsidR="002756CF" w:rsidRDefault="002756CF"/>
        </w:tc>
        <w:tc>
          <w:tcPr>
            <w:tcW w:w="2144" w:type="dxa"/>
          </w:tcPr>
          <w:p w14:paraId="25945F3E" w14:textId="77777777" w:rsidR="002756CF" w:rsidRDefault="002756CF"/>
        </w:tc>
      </w:tr>
    </w:tbl>
    <w:p w14:paraId="26703FDC" w14:textId="77777777" w:rsidR="00884EB7" w:rsidRDefault="00884EB7"/>
    <w:p w14:paraId="3B4E924B" w14:textId="77777777" w:rsidR="00785043" w:rsidRPr="00837ECD" w:rsidRDefault="00785043">
      <w:pPr>
        <w:rPr>
          <w:sz w:val="28"/>
          <w:szCs w:val="28"/>
        </w:rPr>
      </w:pPr>
      <w:proofErr w:type="gramStart"/>
      <w:r w:rsidRPr="00785043">
        <w:rPr>
          <w:sz w:val="28"/>
          <w:szCs w:val="28"/>
        </w:rPr>
        <w:t xml:space="preserve">Datum:   </w:t>
      </w:r>
      <w:proofErr w:type="gramEnd"/>
      <w:r w:rsidRPr="00785043">
        <w:rPr>
          <w:sz w:val="28"/>
          <w:szCs w:val="28"/>
        </w:rPr>
        <w:t xml:space="preserve">                                                Podpis:</w:t>
      </w:r>
    </w:p>
    <w:sectPr w:rsidR="00785043" w:rsidRPr="00837ECD" w:rsidSect="008C5B7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81E"/>
    <w:rsid w:val="000B3E0E"/>
    <w:rsid w:val="000F7666"/>
    <w:rsid w:val="00104168"/>
    <w:rsid w:val="001E3816"/>
    <w:rsid w:val="002756CF"/>
    <w:rsid w:val="00554EED"/>
    <w:rsid w:val="0057681E"/>
    <w:rsid w:val="0069127B"/>
    <w:rsid w:val="006A2E82"/>
    <w:rsid w:val="006E7897"/>
    <w:rsid w:val="006F584B"/>
    <w:rsid w:val="00785043"/>
    <w:rsid w:val="00837ECD"/>
    <w:rsid w:val="00884EB7"/>
    <w:rsid w:val="008C5B79"/>
    <w:rsid w:val="00CB3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B2B47"/>
  <w15:chartTrackingRefBased/>
  <w15:docId w15:val="{A71B74CA-C99D-49F7-B3FF-0407571EC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1041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43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</dc:creator>
  <cp:keywords/>
  <dc:description/>
  <cp:lastModifiedBy>Hana Peřinová</cp:lastModifiedBy>
  <cp:revision>12</cp:revision>
  <dcterms:created xsi:type="dcterms:W3CDTF">2019-05-02T08:47:00Z</dcterms:created>
  <dcterms:modified xsi:type="dcterms:W3CDTF">2025-01-02T08:31:00Z</dcterms:modified>
</cp:coreProperties>
</file>