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C516A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C516A6"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C516A6"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lastRenderedPageBreak/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42639E" w:rsidRDefault="0042639E" w:rsidP="0005548C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3B1A0C">
              <w:rPr>
                <w:rFonts w:cs="Arial"/>
                <w:lang w:eastAsia="cs-CZ"/>
              </w:rPr>
              <w:t>Datové připojení k informačnímu systému kontaktních míst veřejné správy je zajištěno</w:t>
            </w:r>
            <w:r w:rsidR="0005548C" w:rsidRPr="003B1A0C">
              <w:rPr>
                <w:rFonts w:cs="Arial"/>
                <w:lang w:eastAsia="cs-CZ"/>
              </w:rPr>
              <w:t xml:space="preserve"> prostřednictvím kvalifikovaného certifikátu.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  <w:bookmarkStart w:id="0" w:name="_GoBack"/>
      <w:bookmarkEnd w:id="0"/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5548C"/>
    <w:rsid w:val="00077A8C"/>
    <w:rsid w:val="000A7F88"/>
    <w:rsid w:val="00174758"/>
    <w:rsid w:val="001D3C73"/>
    <w:rsid w:val="003171AA"/>
    <w:rsid w:val="00317882"/>
    <w:rsid w:val="00326123"/>
    <w:rsid w:val="00343B26"/>
    <w:rsid w:val="003441F4"/>
    <w:rsid w:val="00363236"/>
    <w:rsid w:val="00375592"/>
    <w:rsid w:val="003B1A0C"/>
    <w:rsid w:val="003C18B7"/>
    <w:rsid w:val="00404516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F686A"/>
    <w:rsid w:val="00C31AA0"/>
    <w:rsid w:val="00C516A6"/>
    <w:rsid w:val="00C646EA"/>
    <w:rsid w:val="00C97FC0"/>
    <w:rsid w:val="00CC2319"/>
    <w:rsid w:val="00CE5A7E"/>
    <w:rsid w:val="00CF0799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4</cp:revision>
  <dcterms:created xsi:type="dcterms:W3CDTF">2019-01-15T08:46:00Z</dcterms:created>
  <dcterms:modified xsi:type="dcterms:W3CDTF">2019-01-15T09:00:00Z</dcterms:modified>
</cp:coreProperties>
</file>