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DED7" w14:textId="3F330E44" w:rsidR="00AD2305" w:rsidRPr="00C2050B" w:rsidRDefault="003B19EB" w:rsidP="004C245D">
      <w:pPr>
        <w:jc w:val="both"/>
        <w:rPr>
          <w:rFonts w:ascii="Tw Cen MT" w:hAnsi="Tw Cen MT"/>
          <w:b/>
          <w:noProof/>
          <w:color w:val="00B0F0"/>
          <w:sz w:val="92"/>
          <w:szCs w:val="92"/>
          <w:lang w:eastAsia="cs-CZ"/>
        </w:rPr>
      </w:pP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drawing>
          <wp:anchor distT="0" distB="0" distL="114300" distR="114300" simplePos="0" relativeHeight="251658240" behindDoc="1" locked="0" layoutInCell="1" allowOverlap="1" wp14:anchorId="1C34EF71" wp14:editId="35D29333">
            <wp:simplePos x="0" y="0"/>
            <wp:positionH relativeFrom="column">
              <wp:posOffset>-1220304</wp:posOffset>
            </wp:positionH>
            <wp:positionV relativeFrom="paragraph">
              <wp:posOffset>-1016883</wp:posOffset>
            </wp:positionV>
            <wp:extent cx="12563475" cy="7807953"/>
            <wp:effectExtent l="0" t="0" r="0" b="3175"/>
            <wp:wrapNone/>
            <wp:docPr id="1" name="Obrázek 1" descr="Výsledek obrázku pro fotb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fotb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475" cy="78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Zveme holky a kluky</w:t>
      </w:r>
      <w:r w:rsidR="00747E74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ročníků 201</w:t>
      </w:r>
      <w:r w:rsidR="004B176D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4</w:t>
      </w:r>
      <w:r w:rsidR="00747E74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-201</w:t>
      </w:r>
      <w:r w:rsidR="004B176D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7</w:t>
      </w:r>
      <w:r w:rsidR="00747E74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</w:t>
      </w:r>
      <w:r w:rsidR="00764394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do fo</w:t>
      </w: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tbal</w:t>
      </w:r>
      <w:r w:rsidR="00747E74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ov</w:t>
      </w:r>
      <w:r w:rsidR="00764394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ého</w:t>
      </w:r>
      <w:r w:rsidR="00AD2305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</w:t>
      </w:r>
      <w:r w:rsidR="00764394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klubu v Dubu nad Moravou</w:t>
      </w:r>
      <w:r w:rsidR="00AD2305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.</w:t>
      </w:r>
    </w:p>
    <w:p w14:paraId="5C8692B5" w14:textId="77777777" w:rsidR="00C2050B" w:rsidRPr="00C2050B" w:rsidRDefault="00764394" w:rsidP="004C245D">
      <w:pPr>
        <w:jc w:val="both"/>
        <w:rPr>
          <w:rFonts w:ascii="Tw Cen MT" w:hAnsi="Tw Cen MT"/>
          <w:b/>
          <w:noProof/>
          <w:color w:val="00B0F0"/>
          <w:sz w:val="92"/>
          <w:szCs w:val="92"/>
          <w:lang w:eastAsia="cs-CZ"/>
        </w:rPr>
      </w:pP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Přijďte k</w:t>
      </w:r>
      <w:r w:rsidR="005F4C68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terékoliv</w:t>
      </w: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 úterý nebo pátek</w:t>
      </w:r>
      <w:r w:rsidR="005F4C68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na náš tréni</w:t>
      </w:r>
      <w:r w:rsidR="00C2050B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n</w:t>
      </w:r>
      <w:r w:rsidR="005F4C68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k </w:t>
      </w: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na </w:t>
      </w:r>
      <w:r w:rsidR="00AD2305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fotbalov</w:t>
      </w: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é</w:t>
      </w:r>
      <w:r w:rsidR="00AD2305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hřišt</w:t>
      </w: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ě</w:t>
      </w:r>
      <w:r w:rsidR="00AD2305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v Dubu.</w:t>
      </w:r>
    </w:p>
    <w:p w14:paraId="5805ADE0" w14:textId="77777777" w:rsidR="00C2050B" w:rsidRPr="00890F21" w:rsidRDefault="00C2050B" w:rsidP="004C245D">
      <w:pPr>
        <w:jc w:val="both"/>
        <w:rPr>
          <w:rFonts w:ascii="Tw Cen MT" w:hAnsi="Tw Cen MT"/>
          <w:b/>
          <w:noProof/>
          <w:color w:val="00B0F0"/>
          <w:sz w:val="128"/>
          <w:szCs w:val="128"/>
          <w:lang w:eastAsia="cs-CZ"/>
        </w:rPr>
      </w:pPr>
    </w:p>
    <w:p w14:paraId="0F50CF8D" w14:textId="13DE00EF" w:rsidR="00764394" w:rsidRPr="00C2050B" w:rsidRDefault="00C2050B" w:rsidP="004C245D">
      <w:pPr>
        <w:jc w:val="both"/>
        <w:rPr>
          <w:rFonts w:ascii="Tw Cen MT" w:hAnsi="Tw Cen MT"/>
          <w:b/>
          <w:noProof/>
          <w:color w:val="00B0F0"/>
          <w:sz w:val="92"/>
          <w:szCs w:val="92"/>
          <w:lang w:eastAsia="cs-CZ"/>
        </w:rPr>
      </w:pP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                      </w:t>
      </w:r>
      <w:r w:rsidR="005F4C68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Začínáme vždy v 16:30.</w:t>
      </w:r>
      <w:r w:rsidR="00764394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 xml:space="preserve"> </w:t>
      </w:r>
    </w:p>
    <w:p w14:paraId="7CF86A76" w14:textId="77777777" w:rsidR="00C2050B" w:rsidRPr="00890F21" w:rsidRDefault="00C2050B" w:rsidP="004C245D">
      <w:pPr>
        <w:jc w:val="both"/>
        <w:rPr>
          <w:rFonts w:ascii="Tw Cen MT" w:hAnsi="Tw Cen MT"/>
          <w:b/>
          <w:noProof/>
          <w:color w:val="00B0F0"/>
          <w:sz w:val="50"/>
          <w:szCs w:val="50"/>
          <w:lang w:eastAsia="cs-CZ"/>
        </w:rPr>
      </w:pPr>
    </w:p>
    <w:p w14:paraId="2A3707DA" w14:textId="77777777" w:rsidR="003B19EB" w:rsidRPr="00C2050B" w:rsidRDefault="00764394" w:rsidP="007926AE">
      <w:pPr>
        <w:jc w:val="both"/>
        <w:rPr>
          <w:rFonts w:ascii="Tw Cen MT" w:hAnsi="Tw Cen MT"/>
          <w:b/>
          <w:noProof/>
          <w:color w:val="00B0F0"/>
          <w:sz w:val="92"/>
          <w:szCs w:val="92"/>
          <w:lang w:eastAsia="cs-CZ"/>
        </w:rPr>
      </w:pPr>
      <w:r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Těšíme se na vá</w:t>
      </w:r>
      <w:r w:rsidR="007926AE" w:rsidRPr="00C2050B">
        <w:rPr>
          <w:rFonts w:ascii="Tw Cen MT" w:hAnsi="Tw Cen MT"/>
          <w:b/>
          <w:noProof/>
          <w:color w:val="00B0F0"/>
          <w:sz w:val="92"/>
          <w:szCs w:val="92"/>
          <w:lang w:eastAsia="cs-CZ"/>
        </w:rPr>
        <w:t>s!</w:t>
      </w:r>
    </w:p>
    <w:sectPr w:rsidR="003B19EB" w:rsidRPr="00C2050B" w:rsidSect="00C20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9EB"/>
    <w:rsid w:val="001B149A"/>
    <w:rsid w:val="003B19EB"/>
    <w:rsid w:val="0042041B"/>
    <w:rsid w:val="004B176D"/>
    <w:rsid w:val="004C245D"/>
    <w:rsid w:val="004C6F5B"/>
    <w:rsid w:val="005F4C68"/>
    <w:rsid w:val="00747E74"/>
    <w:rsid w:val="00764394"/>
    <w:rsid w:val="007926AE"/>
    <w:rsid w:val="00890F21"/>
    <w:rsid w:val="00973A28"/>
    <w:rsid w:val="00AD2305"/>
    <w:rsid w:val="00C2050B"/>
    <w:rsid w:val="00F4279D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4B92"/>
  <w15:docId w15:val="{21C2F844-95E8-40B0-8399-859449E9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jDo57CkYLWAhUIHxoKHUKCASUQjRwIBw&amp;url=http://www.ceskoturecko.cz/fotbal-cesko-turecko/&amp;psig=AFQjCNHLaKDeQiAMExzRDAvk_yKsq7_HxA&amp;ust=15042916626298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Reznickova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Hana</cp:lastModifiedBy>
  <cp:revision>15</cp:revision>
  <cp:lastPrinted>2022-06-06T11:38:00Z</cp:lastPrinted>
  <dcterms:created xsi:type="dcterms:W3CDTF">2017-09-01T04:43:00Z</dcterms:created>
  <dcterms:modified xsi:type="dcterms:W3CDTF">2022-06-06T11:38:00Z</dcterms:modified>
</cp:coreProperties>
</file>