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B7" w:rsidRDefault="00BF5B6B">
      <w:pPr>
        <w:rPr>
          <w:b/>
          <w:bCs/>
          <w:sz w:val="28"/>
          <w:szCs w:val="28"/>
        </w:rPr>
      </w:pPr>
      <w:r w:rsidRPr="00BF5B6B">
        <w:rPr>
          <w:b/>
          <w:bCs/>
          <w:sz w:val="28"/>
          <w:szCs w:val="28"/>
        </w:rPr>
        <w:t>ANKETA OHŇOSTROJ</w:t>
      </w:r>
    </w:p>
    <w:p w:rsidR="00BF5B6B" w:rsidRDefault="00681D22">
      <w:r>
        <w:t xml:space="preserve">Na základě </w:t>
      </w:r>
      <w:r w:rsidR="00CA5CC4">
        <w:t xml:space="preserve">řady </w:t>
      </w:r>
      <w:r>
        <w:t xml:space="preserve">podnětů Vás občanů </w:t>
      </w:r>
      <w:r w:rsidR="00CA5CC4">
        <w:t>k</w:t>
      </w:r>
      <w:r>
        <w:t xml:space="preserve"> novoroční</w:t>
      </w:r>
      <w:r w:rsidR="00CA5CC4">
        <w:t>mu</w:t>
      </w:r>
      <w:r>
        <w:t xml:space="preserve"> ohňostroj</w:t>
      </w:r>
      <w:r w:rsidR="00CA5CC4">
        <w:t>i</w:t>
      </w:r>
      <w:r>
        <w:t xml:space="preserve"> rozhodlo zastupitelstvo městyse uspořádat anketu o čase konání tohoto ohňostroje. Vyplněný anketní lístek je možné o</w:t>
      </w:r>
      <w:r w:rsidR="00BF5B6B">
        <w:t xml:space="preserve">devzdat osobně na úřadě městyse, </w:t>
      </w:r>
      <w:r w:rsidR="003F7693">
        <w:t xml:space="preserve">v prodejně COOP v Bolelouci, </w:t>
      </w:r>
      <w:r w:rsidR="00BF5B6B">
        <w:t>nebo</w:t>
      </w:r>
      <w:r>
        <w:t xml:space="preserve"> zaslat emailem na adresu </w:t>
      </w:r>
      <w:hyperlink r:id="rId4" w:history="1">
        <w:r w:rsidR="00BE7016" w:rsidRPr="00476F9C">
          <w:rPr>
            <w:rStyle w:val="Hypertextovodkaz"/>
          </w:rPr>
          <w:t>kulturni.centrum@dubnadmoravou.cz</w:t>
        </w:r>
      </w:hyperlink>
      <w:r>
        <w:t>.</w:t>
      </w:r>
      <w:r w:rsidR="00BE7016">
        <w:t xml:space="preserve"> </w:t>
      </w:r>
      <w:r>
        <w:t xml:space="preserve"> </w:t>
      </w:r>
      <w:r w:rsidR="000C2FD8">
        <w:t xml:space="preserve">Anketní lístek je také </w:t>
      </w:r>
      <w:r w:rsidR="003F7693">
        <w:t xml:space="preserve">ke stažení </w:t>
      </w:r>
      <w:bookmarkStart w:id="0" w:name="_GoBack"/>
      <w:bookmarkEnd w:id="0"/>
      <w:r w:rsidR="000C2FD8">
        <w:t xml:space="preserve">na webových stránkách městyse. </w:t>
      </w:r>
      <w:r>
        <w:t>Ankety se mohou zúčastnit občané městyse od 15ti let.</w:t>
      </w:r>
      <w:r w:rsidR="00CA5CC4">
        <w:t xml:space="preserve"> Termín na odevzdání anketního lístku je do </w:t>
      </w:r>
      <w:r w:rsidR="00CA5CC4" w:rsidRPr="00CA5CC4">
        <w:rPr>
          <w:b/>
          <w:bCs/>
        </w:rPr>
        <w:t>30.9. 2019</w:t>
      </w:r>
      <w:r w:rsidR="00CA5CC4">
        <w:t>.</w:t>
      </w:r>
      <w:r w:rsidR="00BE7016">
        <w:t xml:space="preserve"> Váš výběr označte křížkem.</w:t>
      </w:r>
      <w:r w:rsidR="000C2FD8">
        <w:t xml:space="preserve"> </w:t>
      </w:r>
    </w:p>
    <w:p w:rsidR="00BE7016" w:rsidRPr="00BF5B6B" w:rsidRDefault="00BE7016"/>
    <w:p w:rsidR="00BF5B6B" w:rsidRDefault="00BF5B6B"/>
    <w:p w:rsidR="00CA5CC4" w:rsidRDefault="00CA5CC4"/>
    <w:sectPr w:rsidR="00CA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7E"/>
    <w:rsid w:val="000C2FD8"/>
    <w:rsid w:val="003F7693"/>
    <w:rsid w:val="00681D22"/>
    <w:rsid w:val="00884EB7"/>
    <w:rsid w:val="00982A7E"/>
    <w:rsid w:val="00BE7016"/>
    <w:rsid w:val="00BF5B6B"/>
    <w:rsid w:val="00C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DEF"/>
  <w15:chartTrackingRefBased/>
  <w15:docId w15:val="{1ADC9B4D-AEA9-41CF-8D47-500B979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1D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ni.centrum@dubnadmorav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2019-08-16T07:59:00Z</cp:lastPrinted>
  <dcterms:created xsi:type="dcterms:W3CDTF">2019-08-16T07:15:00Z</dcterms:created>
  <dcterms:modified xsi:type="dcterms:W3CDTF">2019-08-19T05:46:00Z</dcterms:modified>
</cp:coreProperties>
</file>