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5FAA7" w14:textId="77777777" w:rsidR="002D2101" w:rsidRPr="002D2101" w:rsidRDefault="002D2101" w:rsidP="002D2101">
      <w:pPr>
        <w:pStyle w:val="Bezmezer"/>
        <w:rPr>
          <w:sz w:val="36"/>
          <w:szCs w:val="36"/>
        </w:rPr>
      </w:pPr>
      <w:r w:rsidRPr="002D2101">
        <w:rPr>
          <w:sz w:val="36"/>
          <w:szCs w:val="36"/>
        </w:rPr>
        <w:t xml:space="preserve">Oznamovatel: </w:t>
      </w:r>
      <w:r w:rsidRPr="002D2101">
        <w:rPr>
          <w:sz w:val="36"/>
          <w:szCs w:val="36"/>
        </w:rPr>
        <w:tab/>
      </w:r>
      <w:r w:rsidRPr="002D2101">
        <w:rPr>
          <w:b/>
          <w:bCs/>
          <w:sz w:val="36"/>
          <w:szCs w:val="36"/>
          <w:u w:val="single"/>
        </w:rPr>
        <w:t>DSO Věrovany, Dub nad Moravou, Charváty</w:t>
      </w:r>
      <w:r w:rsidRPr="002D2101">
        <w:rPr>
          <w:sz w:val="36"/>
          <w:szCs w:val="36"/>
        </w:rPr>
        <w:t xml:space="preserve"> </w:t>
      </w:r>
      <w:r w:rsidRPr="002D2101">
        <w:rPr>
          <w:sz w:val="36"/>
          <w:szCs w:val="36"/>
        </w:rPr>
        <w:tab/>
      </w:r>
      <w:r w:rsidRPr="002D2101"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2D2101">
        <w:rPr>
          <w:b/>
          <w:bCs/>
          <w:sz w:val="36"/>
          <w:szCs w:val="36"/>
        </w:rPr>
        <w:t>IČ: 60803029</w:t>
      </w:r>
    </w:p>
    <w:p w14:paraId="403DA58B" w14:textId="77777777" w:rsidR="002D2101" w:rsidRPr="002D2101" w:rsidRDefault="002D2101" w:rsidP="002D2101">
      <w:pPr>
        <w:pStyle w:val="Bezmezer"/>
        <w:rPr>
          <w:sz w:val="36"/>
          <w:szCs w:val="36"/>
        </w:rPr>
      </w:pPr>
    </w:p>
    <w:p w14:paraId="1804AD46" w14:textId="05B269BC" w:rsidR="002D2101" w:rsidRDefault="002D2101" w:rsidP="002D2101">
      <w:pPr>
        <w:pStyle w:val="Bezmez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Oznámení o zveřejnění </w:t>
      </w:r>
      <w:proofErr w:type="gramStart"/>
      <w:r w:rsidR="001054C2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ozpočtu  pro</w:t>
      </w:r>
      <w:proofErr w:type="gramEnd"/>
      <w:r>
        <w:rPr>
          <w:b/>
          <w:bCs/>
          <w:sz w:val="28"/>
          <w:szCs w:val="28"/>
        </w:rPr>
        <w:t xml:space="preserve"> </w:t>
      </w:r>
      <w:r w:rsidR="00380050">
        <w:rPr>
          <w:b/>
          <w:bCs/>
          <w:sz w:val="28"/>
          <w:szCs w:val="28"/>
        </w:rPr>
        <w:t>rok 20</w:t>
      </w:r>
      <w:r w:rsidR="001054C2">
        <w:rPr>
          <w:b/>
          <w:bCs/>
          <w:sz w:val="28"/>
          <w:szCs w:val="28"/>
        </w:rPr>
        <w:t>2</w:t>
      </w:r>
      <w:r w:rsidR="005F2DAD">
        <w:rPr>
          <w:b/>
          <w:bCs/>
          <w:sz w:val="28"/>
          <w:szCs w:val="28"/>
        </w:rPr>
        <w:t>3</w:t>
      </w:r>
      <w:r w:rsidR="00380050">
        <w:rPr>
          <w:b/>
          <w:bCs/>
          <w:sz w:val="28"/>
          <w:szCs w:val="28"/>
        </w:rPr>
        <w:t>.</w:t>
      </w:r>
    </w:p>
    <w:p w14:paraId="06781FDD" w14:textId="66303A84" w:rsidR="002D2101" w:rsidRDefault="002D2101" w:rsidP="002D2101">
      <w:pPr>
        <w:pStyle w:val="Bezmezer"/>
        <w:rPr>
          <w:b/>
          <w:sz w:val="28"/>
          <w:szCs w:val="28"/>
        </w:rPr>
      </w:pPr>
    </w:p>
    <w:p w14:paraId="496B150F" w14:textId="16A99F5A" w:rsidR="002D2101" w:rsidRDefault="002D2101" w:rsidP="002D2101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Oznámení o zveřejnění Střednědobého výhledu rozpočtu </w:t>
      </w:r>
      <w:r w:rsidR="004E3647">
        <w:rPr>
          <w:b/>
          <w:sz w:val="28"/>
          <w:szCs w:val="28"/>
        </w:rPr>
        <w:t>do roku</w:t>
      </w:r>
      <w:r>
        <w:rPr>
          <w:b/>
          <w:sz w:val="28"/>
          <w:szCs w:val="28"/>
        </w:rPr>
        <w:t xml:space="preserve"> 202</w:t>
      </w:r>
      <w:r w:rsidR="005F2DAD">
        <w:rPr>
          <w:b/>
          <w:sz w:val="28"/>
          <w:szCs w:val="28"/>
        </w:rPr>
        <w:t>9</w:t>
      </w:r>
      <w:r w:rsidR="00380050">
        <w:rPr>
          <w:b/>
          <w:sz w:val="28"/>
          <w:szCs w:val="28"/>
        </w:rPr>
        <w:t>.</w:t>
      </w:r>
    </w:p>
    <w:p w14:paraId="2C13CDFF" w14:textId="20F1EACC" w:rsidR="002D2101" w:rsidRDefault="002D2101" w:rsidP="002D2101">
      <w:pPr>
        <w:pStyle w:val="Bezmezer"/>
        <w:rPr>
          <w:b/>
          <w:sz w:val="28"/>
          <w:szCs w:val="28"/>
        </w:rPr>
      </w:pPr>
    </w:p>
    <w:p w14:paraId="0ED2788C" w14:textId="77777777" w:rsidR="002D2101" w:rsidRDefault="002D2101" w:rsidP="002D2101">
      <w:pPr>
        <w:pStyle w:val="Bezmezer"/>
        <w:rPr>
          <w:b/>
        </w:rPr>
      </w:pPr>
    </w:p>
    <w:p w14:paraId="3B673C38" w14:textId="5E3F07DC" w:rsidR="002D2101" w:rsidRDefault="002D2101" w:rsidP="002D2101">
      <w:pPr>
        <w:pStyle w:val="Bezmezer"/>
      </w:pPr>
      <w:r>
        <w:t xml:space="preserve">Rozpočet DSO Věrovany, Dub nad Moravou, </w:t>
      </w:r>
      <w:proofErr w:type="gramStart"/>
      <w:r>
        <w:t>Charváty  pro</w:t>
      </w:r>
      <w:proofErr w:type="gramEnd"/>
      <w:r>
        <w:t xml:space="preserve"> rok 20</w:t>
      </w:r>
      <w:r w:rsidR="001054C2">
        <w:t>2</w:t>
      </w:r>
      <w:r w:rsidR="005F2DAD">
        <w:t>3</w:t>
      </w:r>
      <w:r>
        <w:t xml:space="preserve"> byl schválen</w:t>
      </w:r>
      <w:r w:rsidR="00D74A85">
        <w:t xml:space="preserve"> valnou hromadou </w:t>
      </w:r>
      <w:r>
        <w:t xml:space="preserve"> dne </w:t>
      </w:r>
      <w:r w:rsidR="00D228ED">
        <w:t>2</w:t>
      </w:r>
      <w:r w:rsidR="005F2DAD">
        <w:t>0</w:t>
      </w:r>
      <w:r w:rsidR="00D228ED">
        <w:t>.4.202</w:t>
      </w:r>
      <w:r w:rsidR="005F2DAD">
        <w:t>3</w:t>
      </w:r>
      <w:r>
        <w:t>.</w:t>
      </w:r>
    </w:p>
    <w:p w14:paraId="027E1461" w14:textId="110495EB" w:rsidR="002D2101" w:rsidRDefault="002D2101" w:rsidP="002D2101">
      <w:pPr>
        <w:pStyle w:val="Bezmezer"/>
      </w:pPr>
    </w:p>
    <w:p w14:paraId="39E06D29" w14:textId="6888F1C1" w:rsidR="00D74A85" w:rsidRDefault="00D74A85" w:rsidP="002D2101">
      <w:pPr>
        <w:pStyle w:val="Bezmezer"/>
      </w:pPr>
      <w:r>
        <w:t xml:space="preserve">Střednědobý výhled </w:t>
      </w:r>
      <w:proofErr w:type="gramStart"/>
      <w:r>
        <w:t xml:space="preserve">rozpočtu </w:t>
      </w:r>
      <w:r w:rsidR="004E3647">
        <w:t xml:space="preserve"> do</w:t>
      </w:r>
      <w:proofErr w:type="gramEnd"/>
      <w:r w:rsidR="004E3647">
        <w:t xml:space="preserve"> roku 2029</w:t>
      </w:r>
      <w:r>
        <w:t xml:space="preserve"> byl schválen dne </w:t>
      </w:r>
      <w:r w:rsidR="005F2DAD">
        <w:t xml:space="preserve"> 20.4.2023</w:t>
      </w:r>
      <w:r>
        <w:t>.</w:t>
      </w:r>
    </w:p>
    <w:p w14:paraId="345286E1" w14:textId="77777777" w:rsidR="005F2DAD" w:rsidRDefault="005F2DAD" w:rsidP="002D2101">
      <w:pPr>
        <w:pStyle w:val="Bezmezer"/>
      </w:pPr>
    </w:p>
    <w:p w14:paraId="2D986AA0" w14:textId="59F20263" w:rsidR="002D2101" w:rsidRDefault="002D2101" w:rsidP="002D2101">
      <w:pPr>
        <w:pStyle w:val="Bezmezer"/>
      </w:pPr>
      <w:r>
        <w:t xml:space="preserve">V listinné podobě jsou </w:t>
      </w:r>
      <w:r w:rsidR="00D74A85">
        <w:t>všechny výše uvedené dokumenty</w:t>
      </w:r>
      <w:r>
        <w:t xml:space="preserve"> k nahlédnutí </w:t>
      </w:r>
      <w:proofErr w:type="gramStart"/>
      <w:r>
        <w:t>v  budově</w:t>
      </w:r>
      <w:proofErr w:type="gramEnd"/>
      <w:r>
        <w:t xml:space="preserve"> Obecního úřadu Věrovany, </w:t>
      </w:r>
      <w:proofErr w:type="spellStart"/>
      <w:r>
        <w:t>Rakodavy</w:t>
      </w:r>
      <w:proofErr w:type="spellEnd"/>
      <w:r>
        <w:t xml:space="preserve"> 325,  783 75 Věrovany, dveře č. 2 – kancelář úřednice.</w:t>
      </w:r>
    </w:p>
    <w:p w14:paraId="4B3F4E19" w14:textId="77777777" w:rsidR="002D2101" w:rsidRDefault="002D2101" w:rsidP="002D2101">
      <w:pPr>
        <w:pStyle w:val="Bezmezer"/>
      </w:pPr>
    </w:p>
    <w:p w14:paraId="56A3E3FB" w14:textId="77777777" w:rsidR="002D2101" w:rsidRDefault="002D2101" w:rsidP="002D2101">
      <w:pPr>
        <w:pStyle w:val="Bezmezer"/>
      </w:pPr>
      <w:r>
        <w:t xml:space="preserve">V elektronické podobě jsou </w:t>
      </w:r>
      <w:r w:rsidR="00D74A85">
        <w:t xml:space="preserve">všechny uvedené </w:t>
      </w:r>
      <w:proofErr w:type="gramStart"/>
      <w:r w:rsidR="00D74A85">
        <w:t>dokumenty</w:t>
      </w:r>
      <w:r>
        <w:t xml:space="preserve">  zveřejněny</w:t>
      </w:r>
      <w:proofErr w:type="gramEnd"/>
      <w:r>
        <w:t xml:space="preserve">  na internetových stránkách DSO  </w:t>
      </w:r>
      <w:hyperlink r:id="rId4" w:history="1">
        <w:r w:rsidRPr="00CE0B5C">
          <w:rPr>
            <w:rStyle w:val="Hypertextovodkaz"/>
            <w:rFonts w:ascii="Times New Roman" w:hAnsi="Times New Roman"/>
          </w:rPr>
          <w:t>https://svazek-obci.webnode.cz/dokumenty/</w:t>
        </w:r>
      </w:hyperlink>
      <w:r>
        <w:t xml:space="preserve"> v části ÚŘEDNÍ DESKA</w:t>
      </w:r>
      <w:r w:rsidR="00101B24">
        <w:t>.</w:t>
      </w:r>
    </w:p>
    <w:p w14:paraId="686DF849" w14:textId="77777777" w:rsidR="002D2101" w:rsidRDefault="002D2101" w:rsidP="002D2101">
      <w:pPr>
        <w:pStyle w:val="Bezmezer"/>
      </w:pPr>
    </w:p>
    <w:p w14:paraId="5DDAFC22" w14:textId="77777777" w:rsidR="002D2101" w:rsidRDefault="002D2101" w:rsidP="002D2101">
      <w:pPr>
        <w:pStyle w:val="Bezmezer"/>
      </w:pPr>
    </w:p>
    <w:p w14:paraId="3507889B" w14:textId="68AF61A3" w:rsidR="002D2101" w:rsidRDefault="002D2101" w:rsidP="002D2101">
      <w:pPr>
        <w:pStyle w:val="Bezmezer"/>
      </w:pPr>
      <w:r>
        <w:t xml:space="preserve">Datum </w:t>
      </w:r>
      <w:proofErr w:type="gramStart"/>
      <w:r>
        <w:t xml:space="preserve">vyvěšení:   </w:t>
      </w:r>
      <w:proofErr w:type="gramEnd"/>
      <w:r w:rsidR="00D74A85">
        <w:t xml:space="preserve"> </w:t>
      </w:r>
      <w:r>
        <w:tab/>
      </w:r>
      <w:r>
        <w:tab/>
      </w:r>
      <w:r>
        <w:tab/>
      </w:r>
      <w:r>
        <w:tab/>
        <w:t>Razítko :</w:t>
      </w:r>
    </w:p>
    <w:p w14:paraId="7D107D7E" w14:textId="77777777" w:rsidR="002D2101" w:rsidRDefault="002D2101" w:rsidP="002D2101">
      <w:pPr>
        <w:pStyle w:val="Bezmezer"/>
      </w:pPr>
    </w:p>
    <w:p w14:paraId="7CAB4D25" w14:textId="77777777" w:rsidR="002D2101" w:rsidRDefault="002D2101" w:rsidP="002D2101">
      <w:pPr>
        <w:pStyle w:val="Bezmezer"/>
      </w:pPr>
      <w:r>
        <w:t>Datum sejmutí:</w:t>
      </w:r>
    </w:p>
    <w:p w14:paraId="52BB86BE" w14:textId="77777777" w:rsidR="009811E9" w:rsidRDefault="009811E9" w:rsidP="002D2101">
      <w:pPr>
        <w:pStyle w:val="Bezmezer"/>
      </w:pPr>
    </w:p>
    <w:sectPr w:rsidR="00981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01"/>
    <w:rsid w:val="00020908"/>
    <w:rsid w:val="00101B24"/>
    <w:rsid w:val="001054C2"/>
    <w:rsid w:val="00221700"/>
    <w:rsid w:val="002D2101"/>
    <w:rsid w:val="002E14F9"/>
    <w:rsid w:val="00380050"/>
    <w:rsid w:val="004E3647"/>
    <w:rsid w:val="004E5162"/>
    <w:rsid w:val="005F2DAD"/>
    <w:rsid w:val="009811E9"/>
    <w:rsid w:val="00CE0CDF"/>
    <w:rsid w:val="00D005EF"/>
    <w:rsid w:val="00D228ED"/>
    <w:rsid w:val="00D51644"/>
    <w:rsid w:val="00D62EA7"/>
    <w:rsid w:val="00D63DA2"/>
    <w:rsid w:val="00D74A85"/>
    <w:rsid w:val="00E8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F83B"/>
  <w15:chartTrackingRefBased/>
  <w15:docId w15:val="{E783BF1F-0125-4A6F-8E01-8C0FB0C3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D2101"/>
    <w:pPr>
      <w:spacing w:after="0" w:line="240" w:lineRule="auto"/>
    </w:pPr>
  </w:style>
  <w:style w:type="character" w:styleId="Hypertextovodkaz">
    <w:name w:val="Hyperlink"/>
    <w:unhideWhenUsed/>
    <w:rsid w:val="002D2101"/>
    <w:rPr>
      <w:color w:val="000080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2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8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azek-obci.webnode.cz/dokumenty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Věrovany</dc:creator>
  <cp:keywords/>
  <dc:description/>
  <cp:lastModifiedBy>Eva Votřelová</cp:lastModifiedBy>
  <cp:revision>2</cp:revision>
  <cp:lastPrinted>2023-04-26T05:54:00Z</cp:lastPrinted>
  <dcterms:created xsi:type="dcterms:W3CDTF">2023-04-26T05:54:00Z</dcterms:created>
  <dcterms:modified xsi:type="dcterms:W3CDTF">2023-04-26T05:54:00Z</dcterms:modified>
</cp:coreProperties>
</file>